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DE64" w14:textId="3A1B5BC9" w:rsidR="00B95971" w:rsidRPr="001123D0" w:rsidRDefault="001123D0" w:rsidP="001123D0">
      <w:pPr>
        <w:spacing w:after="0"/>
        <w:jc w:val="center"/>
        <w:rPr>
          <w:rFonts w:ascii="Arial" w:hAnsi="Arial" w:cs="Arial"/>
          <w:b/>
          <w:bCs/>
          <w:sz w:val="1080"/>
          <w:szCs w:val="1080"/>
        </w:rPr>
      </w:pPr>
      <w:r w:rsidRPr="001123D0">
        <w:rPr>
          <w:rFonts w:ascii="Arial" w:hAnsi="Arial" w:cs="Arial"/>
          <w:b/>
          <w:bCs/>
          <w:sz w:val="1080"/>
          <w:szCs w:val="1080"/>
        </w:rPr>
        <w:t>9</w:t>
      </w:r>
    </w:p>
    <w:sectPr w:rsidR="00B95971" w:rsidRPr="001123D0" w:rsidSect="001123D0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D0"/>
    <w:rsid w:val="001123D0"/>
    <w:rsid w:val="003E72ED"/>
    <w:rsid w:val="005A07B9"/>
    <w:rsid w:val="00665617"/>
    <w:rsid w:val="006E7999"/>
    <w:rsid w:val="00931931"/>
    <w:rsid w:val="00B95971"/>
    <w:rsid w:val="00EC0AF7"/>
    <w:rsid w:val="00F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1D98"/>
  <w15:chartTrackingRefBased/>
  <w15:docId w15:val="{E353D33C-53FE-4747-AE43-1EF82349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3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3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3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3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Logan</dc:creator>
  <cp:keywords/>
  <dc:description/>
  <cp:lastModifiedBy>Kelly Logan</cp:lastModifiedBy>
  <cp:revision>1</cp:revision>
  <cp:lastPrinted>2025-02-13T13:42:00Z</cp:lastPrinted>
  <dcterms:created xsi:type="dcterms:W3CDTF">2025-02-13T13:33:00Z</dcterms:created>
  <dcterms:modified xsi:type="dcterms:W3CDTF">2025-02-13T13:49:00Z</dcterms:modified>
</cp:coreProperties>
</file>